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D7" w:rsidRPr="007C4D0A" w:rsidRDefault="005D058E" w:rsidP="00D863BF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4D0A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5598643</wp:posOffset>
                </wp:positionH>
                <wp:positionV relativeFrom="paragraph">
                  <wp:posOffset>-337947</wp:posOffset>
                </wp:positionV>
                <wp:extent cx="647700" cy="76224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62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487F44" w:rsidRPr="009B1CB7" w:rsidRDefault="009B1CB7" w:rsidP="005D058E">
                            <w:pPr>
                              <w:ind w:firstLineChars="400" w:firstLine="1120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B1CB7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この用紙</w:t>
                            </w:r>
                            <w:r w:rsidR="008D2575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を</w:t>
                            </w:r>
                            <w:r w:rsidRPr="009B1CB7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２枚</w:t>
                            </w:r>
                            <w:r w:rsidR="008D2575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用意し</w:t>
                            </w:r>
                            <w:r w:rsidR="00071C43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 </w:t>
                            </w:r>
                            <w:r w:rsidRPr="009B1CB7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１枚を</w:t>
                            </w:r>
                            <w:r w:rsidR="00487F44" w:rsidRPr="009B1CB7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画用紙の裏面に</w:t>
                            </w:r>
                            <w:r w:rsidR="00C71311" w:rsidRPr="009B1CB7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絵の向きに</w:t>
                            </w:r>
                            <w:r w:rsidR="00487F44" w:rsidRPr="009B1CB7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合わせて貼ってください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85pt;margin-top:-26.6pt;width:51pt;height:60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" fillcolor="white [3201]" stroked="f" strokeweight=".5pt">
                <v:stroke dashstyle="dash"/>
                <v:textbox style="layout-flow:vertical-ideographic">
                  <w:txbxContent>
                    <w:p w:rsidR="00487F44" w:rsidRPr="009B1CB7" w:rsidRDefault="009B1CB7" w:rsidP="005D058E">
                      <w:pPr>
                        <w:ind w:firstLineChars="400" w:firstLine="1120"/>
                        <w:rPr>
                          <w:rFonts w:ascii="AR P丸ゴシック体M" w:eastAsia="AR P丸ゴシック体M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B1CB7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この用紙</w:t>
                      </w:r>
                      <w:r w:rsidR="008D2575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を</w:t>
                      </w:r>
                      <w:r w:rsidRPr="009B1CB7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２枚</w:t>
                      </w:r>
                      <w:r w:rsidR="008D2575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用意し</w:t>
                      </w:r>
                      <w:r w:rsidR="00071C43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 xml:space="preserve"> </w:t>
                      </w:r>
                      <w:r w:rsidRPr="009B1CB7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１枚を</w:t>
                      </w:r>
                      <w:r w:rsidR="00487F44" w:rsidRPr="009B1CB7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画用紙の裏面に</w:t>
                      </w:r>
                      <w:r w:rsidR="00C71311" w:rsidRPr="009B1CB7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絵の向きに</w:t>
                      </w:r>
                      <w:r w:rsidR="00487F44" w:rsidRPr="009B1CB7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</w:rPr>
                        <w:t>合わせて貼ってください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7C4D0A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5744464</wp:posOffset>
                </wp:positionH>
                <wp:positionV relativeFrom="paragraph">
                  <wp:posOffset>-242570</wp:posOffset>
                </wp:positionV>
                <wp:extent cx="343535" cy="570230"/>
                <wp:effectExtent l="0" t="0" r="0" b="127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70230"/>
                        </a:xfrm>
                        <a:prstGeom prst="upArrow">
                          <a:avLst>
                            <a:gd name="adj1" fmla="val 32965"/>
                            <a:gd name="adj2" fmla="val 7342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514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452.3pt;margin-top:-19.1pt;width:27.0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" adj="9554,7240" fillcolor="black [3213]" stroked="f" strokeweight="2pt"/>
            </w:pict>
          </mc:Fallback>
        </mc:AlternateContent>
      </w:r>
      <w:r w:rsidR="00D863BF" w:rsidRPr="007C4D0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594A9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="00D863BF" w:rsidRPr="007C4D0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　　月　　日</w:t>
      </w:r>
    </w:p>
    <w:p w:rsidR="00D863BF" w:rsidRPr="007C4D0A" w:rsidRDefault="00D863BF" w:rsidP="00D863BF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第４</w:t>
      </w:r>
      <w:r w:rsidR="00594A9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７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回未来の科学の夢絵画展</w:t>
      </w:r>
      <w:r w:rsidR="003836A4" w:rsidRPr="007C4D0A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 xml:space="preserve">　作品説明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書</w:t>
      </w:r>
    </w:p>
    <w:p w:rsidR="00D863BF" w:rsidRPr="007C4D0A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972"/>
        <w:gridCol w:w="839"/>
        <w:gridCol w:w="1805"/>
        <w:gridCol w:w="1528"/>
        <w:gridCol w:w="1112"/>
        <w:gridCol w:w="701"/>
        <w:gridCol w:w="695"/>
      </w:tblGrid>
      <w:tr w:rsidR="007C4D0A" w:rsidRPr="007C4D0A" w:rsidTr="00BD4731">
        <w:trPr>
          <w:trHeight w:val="75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整理</w:t>
            </w:r>
          </w:p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協会名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836A4" w:rsidRPr="007C4D0A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都道</w:t>
            </w:r>
          </w:p>
          <w:p w:rsidR="003836A4" w:rsidRPr="007C4D0A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府県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協会№-受付№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学校№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C4D0A" w:rsidRPr="007C4D0A" w:rsidTr="00BD4731">
        <w:trPr>
          <w:trHeight w:val="80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地域展</w:t>
            </w:r>
          </w:p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賞名</w:t>
            </w:r>
          </w:p>
        </w:tc>
        <w:tc>
          <w:tcPr>
            <w:tcW w:w="779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D863BF" w:rsidRPr="007C4D0A" w:rsidRDefault="003836A4" w:rsidP="003836A4">
      <w:pPr>
        <w:tabs>
          <w:tab w:val="left" w:pos="6045"/>
        </w:tabs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※太枠の中は記入しないでください</w:t>
      </w:r>
    </w:p>
    <w:p w:rsidR="003836A4" w:rsidRPr="007C4D0A" w:rsidRDefault="003836A4" w:rsidP="003836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30"/>
        <w:gridCol w:w="6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4D0A" w:rsidRPr="007C4D0A" w:rsidTr="00BD4731">
        <w:trPr>
          <w:trHeight w:val="213"/>
        </w:trPr>
        <w:tc>
          <w:tcPr>
            <w:tcW w:w="1242" w:type="dxa"/>
            <w:gridSpan w:val="2"/>
            <w:vMerge w:val="restart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フリガナ</w:t>
            </w:r>
          </w:p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画　題</w:t>
            </w:r>
          </w:p>
        </w:tc>
        <w:tc>
          <w:tcPr>
            <w:tcW w:w="5103" w:type="dxa"/>
            <w:gridSpan w:val="9"/>
            <w:tcBorders>
              <w:bottom w:val="dashSmallGap" w:sz="4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画用紙の</w:t>
            </w:r>
            <w:r w:rsidR="008362F8"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向き</w:t>
            </w:r>
          </w:p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□タテ　□ヨコ</w:t>
            </w:r>
          </w:p>
        </w:tc>
      </w:tr>
      <w:tr w:rsidR="007C4D0A" w:rsidRPr="007C4D0A" w:rsidTr="00BD4731">
        <w:trPr>
          <w:trHeight w:val="913"/>
        </w:trPr>
        <w:tc>
          <w:tcPr>
            <w:tcW w:w="1242" w:type="dxa"/>
            <w:gridSpan w:val="2"/>
            <w:vMerge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103" w:type="dxa"/>
            <w:gridSpan w:val="9"/>
            <w:tcBorders>
              <w:top w:val="dashSmallGap" w:sz="4" w:space="0" w:color="auto"/>
            </w:tcBorders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7C4D0A" w:rsidRPr="007C4D0A" w:rsidTr="000401EB">
        <w:trPr>
          <w:trHeight w:val="340"/>
        </w:trPr>
        <w:tc>
          <w:tcPr>
            <w:tcW w:w="2943" w:type="dxa"/>
            <w:gridSpan w:val="5"/>
            <w:vAlign w:val="center"/>
          </w:tcPr>
          <w:p w:rsidR="003836A4" w:rsidRPr="007C4D0A" w:rsidRDefault="003836A4" w:rsidP="007B5A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作品の説明（70字</w:t>
            </w:r>
            <w:r w:rsidR="007B5AB2"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以内</w:t>
            </w: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10</w:t>
            </w:r>
          </w:p>
        </w:tc>
      </w:tr>
      <w:tr w:rsidR="007C4D0A" w:rsidRPr="007C4D0A" w:rsidTr="00BD4731">
        <w:trPr>
          <w:trHeight w:val="340"/>
        </w:trPr>
        <w:tc>
          <w:tcPr>
            <w:tcW w:w="630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7C4D0A" w:rsidRPr="007C4D0A" w:rsidTr="000401EB">
        <w:trPr>
          <w:trHeight w:val="340"/>
        </w:trPr>
        <w:tc>
          <w:tcPr>
            <w:tcW w:w="630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40</w:t>
            </w:r>
          </w:p>
        </w:tc>
      </w:tr>
      <w:tr w:rsidR="007C4D0A" w:rsidRPr="007C4D0A" w:rsidTr="00BD4731">
        <w:trPr>
          <w:trHeight w:val="340"/>
        </w:trPr>
        <w:tc>
          <w:tcPr>
            <w:tcW w:w="630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7C4D0A" w:rsidRPr="007C4D0A" w:rsidTr="000401EB">
        <w:trPr>
          <w:trHeight w:val="340"/>
        </w:trPr>
        <w:tc>
          <w:tcPr>
            <w:tcW w:w="630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36A4" w:rsidRPr="007C4D0A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70</w:t>
            </w:r>
          </w:p>
        </w:tc>
      </w:tr>
      <w:tr w:rsidR="007C4D0A" w:rsidRPr="007C4D0A" w:rsidTr="00BD4731">
        <w:trPr>
          <w:trHeight w:val="911"/>
        </w:trPr>
        <w:tc>
          <w:tcPr>
            <w:tcW w:w="8613" w:type="dxa"/>
            <w:gridSpan w:val="15"/>
            <w:vAlign w:val="center"/>
          </w:tcPr>
          <w:p w:rsidR="00C73E87" w:rsidRPr="007C4D0A" w:rsidRDefault="00C73E87" w:rsidP="007B5AB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参考資料欄（本や図鑑、ホームページなど）</w:t>
            </w:r>
          </w:p>
          <w:p w:rsidR="00C73E87" w:rsidRPr="007C4D0A" w:rsidRDefault="00C73E87" w:rsidP="007B5AB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3836A4" w:rsidRPr="007C4D0A" w:rsidRDefault="005D058E" w:rsidP="003836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4D0A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ED988" wp14:editId="493C3DF4">
                <wp:simplePos x="0" y="0"/>
                <wp:positionH relativeFrom="column">
                  <wp:posOffset>5741035</wp:posOffset>
                </wp:positionH>
                <wp:positionV relativeFrom="paragraph">
                  <wp:posOffset>1767205</wp:posOffset>
                </wp:positionV>
                <wp:extent cx="343535" cy="570230"/>
                <wp:effectExtent l="0" t="0" r="0" b="1270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570230"/>
                        </a:xfrm>
                        <a:prstGeom prst="upArrow">
                          <a:avLst>
                            <a:gd name="adj1" fmla="val 32965"/>
                            <a:gd name="adj2" fmla="val 7342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318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452.05pt;margin-top:139.15pt;width:27.05pt;height:44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" adj="9554,7240" fillcolor="black [3213]" stroked="f" strokeweight="2pt"/>
            </w:pict>
          </mc:Fallback>
        </mc:AlternateConten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015"/>
        <w:gridCol w:w="2520"/>
        <w:gridCol w:w="1274"/>
        <w:gridCol w:w="425"/>
        <w:gridCol w:w="425"/>
        <w:gridCol w:w="431"/>
        <w:gridCol w:w="421"/>
        <w:gridCol w:w="428"/>
        <w:gridCol w:w="425"/>
        <w:gridCol w:w="427"/>
        <w:gridCol w:w="424"/>
        <w:gridCol w:w="427"/>
      </w:tblGrid>
      <w:tr w:rsidR="007C4D0A" w:rsidRPr="007C4D0A" w:rsidTr="00475D1C">
        <w:trPr>
          <w:trHeight w:val="248"/>
        </w:trPr>
        <w:tc>
          <w:tcPr>
            <w:tcW w:w="1015" w:type="dxa"/>
            <w:vMerge w:val="restart"/>
            <w:vAlign w:val="center"/>
          </w:tcPr>
          <w:p w:rsidR="00DF6C8F" w:rsidRPr="007C4D0A" w:rsidRDefault="00DF6C8F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学校名・</w:t>
            </w:r>
          </w:p>
          <w:p w:rsidR="00DF6C8F" w:rsidRPr="007C4D0A" w:rsidRDefault="00DF6C8F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園名</w:t>
            </w:r>
          </w:p>
        </w:tc>
        <w:tc>
          <w:tcPr>
            <w:tcW w:w="2520" w:type="dxa"/>
            <w:vMerge w:val="restart"/>
            <w:vAlign w:val="center"/>
          </w:tcPr>
          <w:p w:rsidR="00DF6C8F" w:rsidRPr="007C4D0A" w:rsidRDefault="00DF6C8F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5A7374" w:rsidRPr="007C4D0A" w:rsidRDefault="00DF6C8F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※1</w:t>
            </w:r>
            <w:r w:rsidR="002602AB" w:rsidRPr="007C4D0A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891712" w:rsidRPr="007C4D0A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学年</w:t>
            </w:r>
          </w:p>
          <w:p w:rsidR="005A7374" w:rsidRPr="007C4D0A" w:rsidRDefault="005A7374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（該当に〇）</w:t>
            </w:r>
          </w:p>
        </w:tc>
        <w:tc>
          <w:tcPr>
            <w:tcW w:w="2555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6C8F" w:rsidRPr="007C4D0A" w:rsidRDefault="00DF6C8F" w:rsidP="00DF6C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小学校</w:t>
            </w:r>
          </w:p>
        </w:tc>
        <w:tc>
          <w:tcPr>
            <w:tcW w:w="127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F6C8F" w:rsidRPr="007C4D0A" w:rsidRDefault="00DF6C8F" w:rsidP="00DF6C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7C4D0A" w:rsidRPr="007C4D0A" w:rsidTr="00475D1C">
        <w:trPr>
          <w:trHeight w:val="760"/>
        </w:trPr>
        <w:tc>
          <w:tcPr>
            <w:tcW w:w="1015" w:type="dxa"/>
            <w:vMerge/>
            <w:vAlign w:val="center"/>
          </w:tcPr>
          <w:p w:rsidR="00801C47" w:rsidRPr="007C4D0A" w:rsidRDefault="00801C47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01C47" w:rsidRPr="007C4D0A" w:rsidRDefault="00801C47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801C47" w:rsidRPr="007C4D0A" w:rsidRDefault="00801C47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801C47" w:rsidRPr="007C4D0A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25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1C47" w:rsidRPr="007C4D0A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31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1C47" w:rsidRPr="007C4D0A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421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1C47" w:rsidRPr="007C4D0A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42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1C47" w:rsidRPr="007C4D0A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425" w:type="dxa"/>
            <w:tcBorders>
              <w:top w:val="dashSmallGap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801C47" w:rsidRPr="007C4D0A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427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801C47" w:rsidRPr="007C4D0A" w:rsidRDefault="00801C47" w:rsidP="00962B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cs="Segoe UI" w:hint="eastAsia"/>
                <w:color w:val="000000" w:themeColor="text1"/>
                <w:sz w:val="18"/>
                <w:szCs w:val="18"/>
              </w:rPr>
              <w:t>1／</w:t>
            </w:r>
            <w:r w:rsidRPr="007C4D0A">
              <w:rPr>
                <w:rFonts w:ascii="Segoe UI" w:eastAsia="HG丸ｺﾞｼｯｸM-PRO" w:hAnsi="Segoe UI" w:cs="Segoe UI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424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1C47" w:rsidRPr="007C4D0A" w:rsidRDefault="00801C47" w:rsidP="00962B15">
            <w:pPr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cs="Segoe UI" w:hint="eastAsia"/>
                <w:color w:val="000000" w:themeColor="text1"/>
                <w:sz w:val="18"/>
                <w:szCs w:val="18"/>
              </w:rPr>
              <w:t>2／</w:t>
            </w:r>
            <w:r w:rsidRPr="007C4D0A">
              <w:rPr>
                <w:rFonts w:ascii="Segoe UI" w:eastAsia="HG丸ｺﾞｼｯｸM-PRO" w:hAnsi="Segoe UI" w:cs="Segoe UI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427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801C47" w:rsidRPr="007C4D0A" w:rsidRDefault="00801C47" w:rsidP="00962B15">
            <w:pPr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cs="Segoe UI" w:hint="eastAsia"/>
                <w:color w:val="000000" w:themeColor="text1"/>
                <w:sz w:val="18"/>
                <w:szCs w:val="18"/>
              </w:rPr>
              <w:t>3／</w:t>
            </w:r>
            <w:r w:rsidRPr="007C4D0A">
              <w:rPr>
                <w:rFonts w:ascii="Segoe UI" w:eastAsia="HG丸ｺﾞｼｯｸM-PRO" w:hAnsi="Segoe UI" w:cs="Segoe UI" w:hint="eastAsia"/>
                <w:color w:val="000000" w:themeColor="text1"/>
                <w:sz w:val="18"/>
                <w:szCs w:val="18"/>
              </w:rPr>
              <w:t>９</w:t>
            </w:r>
          </w:p>
        </w:tc>
      </w:tr>
      <w:tr w:rsidR="0055750C" w:rsidRPr="007C4D0A" w:rsidTr="00475D1C">
        <w:trPr>
          <w:trHeight w:val="350"/>
        </w:trPr>
        <w:tc>
          <w:tcPr>
            <w:tcW w:w="1015" w:type="dxa"/>
            <w:vMerge w:val="restart"/>
            <w:vAlign w:val="center"/>
          </w:tcPr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フリガナ</w:t>
            </w:r>
          </w:p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氏　名</w:t>
            </w:r>
          </w:p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55750C" w:rsidRPr="007C4D0A" w:rsidRDefault="0055750C" w:rsidP="00B9723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※3 英字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※2</w:t>
            </w:r>
          </w:p>
          <w:p w:rsidR="0055750C" w:rsidRPr="007C4D0A" w:rsidRDefault="0055750C" w:rsidP="00801C4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所属する</w:t>
            </w:r>
          </w:p>
          <w:p w:rsidR="0055750C" w:rsidRPr="007C4D0A" w:rsidRDefault="0055750C" w:rsidP="00801C4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発明クラブ、</w:t>
            </w:r>
          </w:p>
          <w:p w:rsidR="0055750C" w:rsidRPr="007C4D0A" w:rsidRDefault="0055750C" w:rsidP="00801C4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画塾</w:t>
            </w:r>
          </w:p>
        </w:tc>
        <w:tc>
          <w:tcPr>
            <w:tcW w:w="3833" w:type="dxa"/>
            <w:gridSpan w:val="9"/>
            <w:vMerge w:val="restart"/>
            <w:vAlign w:val="center"/>
          </w:tcPr>
          <w:p w:rsidR="0055750C" w:rsidRPr="007C4D0A" w:rsidRDefault="0055750C" w:rsidP="00DF6C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55750C" w:rsidRPr="007C4D0A" w:rsidTr="00475D1C">
        <w:trPr>
          <w:trHeight w:val="838"/>
        </w:trPr>
        <w:tc>
          <w:tcPr>
            <w:tcW w:w="1015" w:type="dxa"/>
            <w:vMerge/>
            <w:vAlign w:val="center"/>
          </w:tcPr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dashSmallGap" w:sz="4" w:space="0" w:color="auto"/>
            </w:tcBorders>
            <w:vAlign w:val="center"/>
          </w:tcPr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833" w:type="dxa"/>
            <w:gridSpan w:val="9"/>
            <w:vMerge/>
            <w:vAlign w:val="center"/>
          </w:tcPr>
          <w:p w:rsidR="0055750C" w:rsidRPr="007C4D0A" w:rsidRDefault="0055750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475D1C" w:rsidRPr="007C4D0A" w:rsidTr="00475D1C">
        <w:trPr>
          <w:trHeight w:val="360"/>
        </w:trPr>
        <w:tc>
          <w:tcPr>
            <w:tcW w:w="1015" w:type="dxa"/>
            <w:vMerge/>
            <w:vAlign w:val="center"/>
          </w:tcPr>
          <w:p w:rsidR="00475D1C" w:rsidRPr="007C4D0A" w:rsidRDefault="00475D1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dashSmallGap" w:sz="4" w:space="0" w:color="auto"/>
            </w:tcBorders>
            <w:vAlign w:val="center"/>
          </w:tcPr>
          <w:p w:rsidR="00475D1C" w:rsidRPr="007C4D0A" w:rsidRDefault="00475D1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vMerge w:val="restart"/>
            <w:vAlign w:val="center"/>
          </w:tcPr>
          <w:p w:rsidR="00475D1C" w:rsidRPr="007C4D0A" w:rsidRDefault="00475D1C" w:rsidP="00B9622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※４ 年齢</w:t>
            </w:r>
          </w:p>
          <w:p w:rsidR="00475D1C" w:rsidRPr="00475D1C" w:rsidRDefault="00475D1C" w:rsidP="00475D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（来年の令和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７</w:t>
            </w: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年4月1日時点）</w:t>
            </w:r>
          </w:p>
        </w:tc>
        <w:tc>
          <w:tcPr>
            <w:tcW w:w="2131" w:type="dxa"/>
            <w:gridSpan w:val="5"/>
            <w:vMerge w:val="restart"/>
            <w:vAlign w:val="center"/>
          </w:tcPr>
          <w:p w:rsidR="00475D1C" w:rsidRPr="007C4D0A" w:rsidRDefault="00475D1C" w:rsidP="0055750C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4D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475D1C" w:rsidRPr="007C4D0A" w:rsidTr="00475D1C">
        <w:trPr>
          <w:trHeight w:val="642"/>
        </w:trPr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</w:tcPr>
          <w:p w:rsidR="00475D1C" w:rsidRPr="007C4D0A" w:rsidRDefault="00475D1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75D1C" w:rsidRPr="007C4D0A" w:rsidRDefault="00475D1C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75D1C" w:rsidRPr="007C4D0A" w:rsidRDefault="00475D1C" w:rsidP="00B9723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75D1C" w:rsidRPr="007C4D0A" w:rsidRDefault="00475D1C" w:rsidP="00B9723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D863BF" w:rsidRPr="007C4D0A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77537A" w:rsidRPr="007C4D0A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１．応募の際は、</w:t>
      </w:r>
      <w:r w:rsidR="001E3BAB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作品につき「作品説明書」を２枚プリントアウトして、１枚は作品の裏面に</w:t>
      </w:r>
      <w:r w:rsidR="00C71311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絵の向きに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合わせて貼付、もう１枚は発明協会提出用としてください。（コピー可）</w:t>
      </w:r>
    </w:p>
    <w:p w:rsidR="0077537A" w:rsidRPr="007C4D0A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２．作品の説明欄・フリガナなど、もれなく記入をお願いします。なお、太枠内は</w:t>
      </w:r>
      <w:r w:rsidR="00B97231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記入しないでください。</w:t>
      </w:r>
    </w:p>
    <w:p w:rsidR="00B97231" w:rsidRPr="007C4D0A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３．※１は</w:t>
      </w:r>
      <w:r w:rsidR="008D5A83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小学校・中学校の部、外国人学校の部</w:t>
      </w:r>
      <w:r w:rsidR="00801C47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の申込者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のみ</w:t>
      </w:r>
      <w:r w:rsidR="00801C47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、数字に〇をして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ください。</w:t>
      </w:r>
    </w:p>
    <w:p w:rsidR="00B97231" w:rsidRPr="007C4D0A" w:rsidRDefault="00B97231" w:rsidP="00C73E87">
      <w:pPr>
        <w:spacing w:line="240" w:lineRule="exact"/>
        <w:ind w:left="426" w:hangingChars="213" w:hanging="42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４．※２は</w:t>
      </w:r>
      <w:r w:rsidR="008D5A83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少年少女発明クラブ・画塾などに加入している方は、クラブ・画塾名を記入してください。</w:t>
      </w:r>
    </w:p>
    <w:p w:rsidR="00B97231" w:rsidRPr="007C4D0A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５．</w:t>
      </w:r>
      <w:r w:rsidR="002602AB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※３は</w:t>
      </w:r>
      <w:r w:rsidR="008D5A83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外国人学校の部の申込者のみご記入ください。</w:t>
      </w:r>
    </w:p>
    <w:p w:rsidR="002602AB" w:rsidRPr="007C4D0A" w:rsidRDefault="002602AB" w:rsidP="00C05539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６．※４は</w:t>
      </w:r>
      <w:r w:rsidR="008D5A83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C05539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今年度の誕生日を迎えた後（</w:t>
      </w:r>
      <w:r w:rsidR="00676746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来年の令和</w:t>
      </w:r>
      <w:r w:rsidR="00594A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７</w:t>
      </w:r>
      <w:r w:rsidR="00676746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年4月1日時点</w:t>
      </w:r>
      <w:r w:rsidR="00C05539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  <w:r w:rsidR="00676746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の年齢を記入してください。</w:t>
      </w:r>
    </w:p>
    <w:p w:rsidR="00B97231" w:rsidRPr="007C4D0A" w:rsidRDefault="002602AB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７</w:t>
      </w:r>
      <w:r w:rsidR="00B97231" w:rsidRPr="007C4D0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．応募作品は返却しませんので、あらかじめご了承ください。</w:t>
      </w:r>
    </w:p>
    <w:sectPr w:rsidR="00B97231" w:rsidRPr="007C4D0A" w:rsidSect="00C05539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A3" w:rsidRDefault="004304A3" w:rsidP="001E3BAB">
      <w:r>
        <w:separator/>
      </w:r>
    </w:p>
  </w:endnote>
  <w:endnote w:type="continuationSeparator" w:id="0">
    <w:p w:rsidR="004304A3" w:rsidRDefault="004304A3" w:rsidP="001E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A3" w:rsidRDefault="004304A3" w:rsidP="001E3BAB">
      <w:r>
        <w:separator/>
      </w:r>
    </w:p>
  </w:footnote>
  <w:footnote w:type="continuationSeparator" w:id="0">
    <w:p w:rsidR="004304A3" w:rsidRDefault="004304A3" w:rsidP="001E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3"/>
    <w:rsid w:val="000401EB"/>
    <w:rsid w:val="000639A2"/>
    <w:rsid w:val="00071C43"/>
    <w:rsid w:val="001E3BAB"/>
    <w:rsid w:val="002602AB"/>
    <w:rsid w:val="00263D76"/>
    <w:rsid w:val="002A15A0"/>
    <w:rsid w:val="003836A4"/>
    <w:rsid w:val="003C2DE1"/>
    <w:rsid w:val="003C48C7"/>
    <w:rsid w:val="004304A3"/>
    <w:rsid w:val="00475D1C"/>
    <w:rsid w:val="00487F44"/>
    <w:rsid w:val="004E4892"/>
    <w:rsid w:val="00524573"/>
    <w:rsid w:val="005353D1"/>
    <w:rsid w:val="0055750C"/>
    <w:rsid w:val="00594A91"/>
    <w:rsid w:val="005A7374"/>
    <w:rsid w:val="005D058E"/>
    <w:rsid w:val="00676746"/>
    <w:rsid w:val="0077537A"/>
    <w:rsid w:val="007B5AB2"/>
    <w:rsid w:val="007C4D0A"/>
    <w:rsid w:val="007D7A81"/>
    <w:rsid w:val="00801C47"/>
    <w:rsid w:val="008362F8"/>
    <w:rsid w:val="00850437"/>
    <w:rsid w:val="00871BCB"/>
    <w:rsid w:val="00891712"/>
    <w:rsid w:val="008D2575"/>
    <w:rsid w:val="008D5A83"/>
    <w:rsid w:val="00962B15"/>
    <w:rsid w:val="009761FE"/>
    <w:rsid w:val="009A236B"/>
    <w:rsid w:val="009B1CB7"/>
    <w:rsid w:val="00AD1CF7"/>
    <w:rsid w:val="00B96229"/>
    <w:rsid w:val="00B97231"/>
    <w:rsid w:val="00BC00F6"/>
    <w:rsid w:val="00BD4731"/>
    <w:rsid w:val="00C05539"/>
    <w:rsid w:val="00C37046"/>
    <w:rsid w:val="00C71311"/>
    <w:rsid w:val="00C73E87"/>
    <w:rsid w:val="00C8680D"/>
    <w:rsid w:val="00D07645"/>
    <w:rsid w:val="00D863BF"/>
    <w:rsid w:val="00D86584"/>
    <w:rsid w:val="00DF6C8F"/>
    <w:rsid w:val="00E33003"/>
    <w:rsid w:val="00E92BD7"/>
    <w:rsid w:val="00EF7DD4"/>
    <w:rsid w:val="00F03BFC"/>
    <w:rsid w:val="00FA310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8E198E"/>
  <w15:docId w15:val="{FA727CB2-1FB5-4DA1-A681-C47839E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BAB"/>
  </w:style>
  <w:style w:type="paragraph" w:styleId="a6">
    <w:name w:val="footer"/>
    <w:basedOn w:val="a"/>
    <w:link w:val="a7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机　仁美</cp:lastModifiedBy>
  <cp:revision>49</cp:revision>
  <cp:lastPrinted>2023-04-28T02:09:00Z</cp:lastPrinted>
  <dcterms:created xsi:type="dcterms:W3CDTF">2019-05-10T01:14:00Z</dcterms:created>
  <dcterms:modified xsi:type="dcterms:W3CDTF">2024-05-30T04:25:00Z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a0327fb09970e6764bd478455a0c942ad2c8f5ba7794b349f7fd19cf4df81172</vt:lpwstr>
  </property>
</Properties>
</file>